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EA0CD5" w14:textId="77777777" w:rsidR="0003783C" w:rsidRDefault="00AD788B" w:rsidP="0033085A">
      <w:pPr>
        <w:pStyle w:val="20"/>
        <w:framePr w:w="15134" w:h="1666" w:hRule="exact" w:wrap="none" w:vAnchor="page" w:hAnchor="page" w:x="1018" w:y="712"/>
        <w:shd w:val="clear" w:color="auto" w:fill="auto"/>
        <w:spacing w:after="163" w:line="300" w:lineRule="exact"/>
        <w:ind w:left="10490"/>
      </w:pPr>
      <w:r>
        <w:t>УТВЕРЖДАЮ</w:t>
      </w:r>
    </w:p>
    <w:p w14:paraId="356FDD30" w14:textId="77777777" w:rsidR="0033085A" w:rsidRDefault="00AD788B" w:rsidP="0033085A">
      <w:pPr>
        <w:pStyle w:val="20"/>
        <w:framePr w:w="15134" w:h="1666" w:hRule="exact" w:wrap="none" w:vAnchor="page" w:hAnchor="page" w:x="1018" w:y="712"/>
        <w:shd w:val="clear" w:color="auto" w:fill="auto"/>
        <w:tabs>
          <w:tab w:val="left" w:leader="underscore" w:pos="12554"/>
        </w:tabs>
        <w:spacing w:after="0" w:line="278" w:lineRule="exact"/>
        <w:ind w:left="10490"/>
      </w:pPr>
      <w:r>
        <w:t>Директор государственного Учреждения образования «Средняя школа № 2</w:t>
      </w:r>
      <w:r w:rsidR="0033085A">
        <w:t>6</w:t>
      </w:r>
      <w:r>
        <w:t xml:space="preserve"> г.Могилева» </w:t>
      </w:r>
      <w:r>
        <w:tab/>
        <w:t xml:space="preserve"> </w:t>
      </w:r>
    </w:p>
    <w:p w14:paraId="0CFB42B7" w14:textId="1C0ACA90" w:rsidR="0003783C" w:rsidRDefault="008411C1" w:rsidP="0033085A">
      <w:pPr>
        <w:pStyle w:val="20"/>
        <w:framePr w:w="15134" w:h="1666" w:hRule="exact" w:wrap="none" w:vAnchor="page" w:hAnchor="page" w:x="1018" w:y="712"/>
        <w:shd w:val="clear" w:color="auto" w:fill="auto"/>
        <w:tabs>
          <w:tab w:val="left" w:leader="underscore" w:pos="12554"/>
        </w:tabs>
        <w:spacing w:after="0" w:line="278" w:lineRule="exact"/>
        <w:ind w:left="10490"/>
      </w:pPr>
      <w:r>
        <w:tab/>
      </w:r>
      <w:r w:rsidR="00AD788B">
        <w:t>А.</w:t>
      </w:r>
      <w:r w:rsidR="0033085A">
        <w:t>Н.Гапеев</w:t>
      </w:r>
    </w:p>
    <w:p w14:paraId="1E3B195C" w14:textId="0BFB61A3" w:rsidR="0003783C" w:rsidRDefault="00AD788B">
      <w:pPr>
        <w:pStyle w:val="30"/>
        <w:framePr w:w="15134" w:h="1094" w:hRule="exact" w:wrap="none" w:vAnchor="page" w:hAnchor="page" w:x="1018" w:y="3008"/>
        <w:shd w:val="clear" w:color="auto" w:fill="auto"/>
        <w:spacing w:before="0" w:after="0"/>
        <w:ind w:right="6180"/>
      </w:pPr>
      <w:r>
        <w:t>ПЛАН РАБОТЫ КОМИССИИ ПО ПРОТИВОДЕЙСТВИЮ КОРРУПЦИИ В ГУО «СРЕДНЯЯ ШКОЛА № 2</w:t>
      </w:r>
      <w:r w:rsidR="0033085A">
        <w:t>6</w:t>
      </w:r>
      <w:r>
        <w:t xml:space="preserve"> Г.МОГИЛЕВА» НА 202</w:t>
      </w:r>
      <w:r w:rsidR="00644277">
        <w:t>6</w:t>
      </w:r>
      <w:r>
        <w:t xml:space="preserve"> ГОД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4805"/>
        <w:gridCol w:w="2419"/>
        <w:gridCol w:w="3101"/>
        <w:gridCol w:w="2194"/>
        <w:gridCol w:w="1939"/>
      </w:tblGrid>
      <w:tr w:rsidR="0003783C" w14:paraId="4107521D" w14:textId="77777777">
        <w:trPr>
          <w:trHeight w:hRule="exact" w:val="70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C489EB5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60" w:line="300" w:lineRule="exact"/>
            </w:pPr>
            <w:r>
              <w:rPr>
                <w:rStyle w:val="21"/>
              </w:rPr>
              <w:t>№</w:t>
            </w:r>
          </w:p>
          <w:p w14:paraId="68FD801C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60" w:after="0" w:line="300" w:lineRule="exact"/>
            </w:pPr>
            <w:r>
              <w:rPr>
                <w:rStyle w:val="21"/>
              </w:rPr>
              <w:t>п/п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28A3C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Рассматриваемый вопрос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1F57C5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Форма</w:t>
            </w:r>
          </w:p>
          <w:p w14:paraId="5776D192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проведения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29FF1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Ответственный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CE821E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Дата</w:t>
            </w:r>
          </w:p>
          <w:p w14:paraId="3D62A120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проведения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CC1594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Место</w:t>
            </w:r>
          </w:p>
          <w:p w14:paraId="2F649726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ind w:left="260"/>
            </w:pPr>
            <w:r>
              <w:rPr>
                <w:rStyle w:val="21"/>
              </w:rPr>
              <w:t>проведения</w:t>
            </w:r>
          </w:p>
        </w:tc>
      </w:tr>
      <w:tr w:rsidR="0003783C" w14:paraId="22299F63" w14:textId="77777777">
        <w:trPr>
          <w:trHeight w:hRule="exact" w:val="355"/>
        </w:trPr>
        <w:tc>
          <w:tcPr>
            <w:tcW w:w="151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0E5FD0C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2"/>
              </w:rPr>
              <w:t>ОРГАНИЗАЦИОННЫЕ МЕРОПРИЯТИЯ</w:t>
            </w:r>
          </w:p>
        </w:tc>
      </w:tr>
      <w:tr w:rsidR="0003783C" w14:paraId="33550F45" w14:textId="77777777">
        <w:trPr>
          <w:trHeight w:hRule="exact" w:val="130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44D44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A4FB4D" w14:textId="2945C89E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Утверждение плана работы комиссии по противодействию коррупции в ГУО «Средняя школа № 2</w:t>
            </w:r>
            <w:r w:rsidR="0033085A">
              <w:rPr>
                <w:rStyle w:val="21"/>
              </w:rPr>
              <w:t>6</w:t>
            </w:r>
            <w:r>
              <w:rPr>
                <w:rStyle w:val="21"/>
              </w:rPr>
              <w:t xml:space="preserve"> г.Могилева»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498B65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1C75740A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F16F02" w14:textId="1E669FB6" w:rsidR="0003783C" w:rsidRDefault="0033085A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3C9597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январь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4390FC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7F1DBFD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36CD094E" w14:textId="77777777">
        <w:trPr>
          <w:trHeight w:hRule="exact" w:val="129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37893B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A987AFF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Рассмотрение актуальных вопросов работы комиссии по противодействию коррупции в учреждения образования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B344F4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166926F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07F7BE" w14:textId="17583FC5" w:rsidR="0003783C" w:rsidRDefault="0033085A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B80817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январь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B52EA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3948BED0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62F062A8" w14:textId="77777777">
        <w:trPr>
          <w:trHeight w:hRule="exact" w:val="979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AC3B5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62F6CF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22" w:lineRule="exact"/>
              <w:jc w:val="both"/>
            </w:pPr>
            <w:r>
              <w:rPr>
                <w:rStyle w:val="21"/>
              </w:rPr>
              <w:t>Рассмотрение вопроса о функционировании попечительского совета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A32702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60" w:line="300" w:lineRule="exact"/>
              <w:jc w:val="center"/>
            </w:pPr>
            <w:r>
              <w:rPr>
                <w:rStyle w:val="21"/>
              </w:rPr>
              <w:t>родительские</w:t>
            </w:r>
          </w:p>
          <w:p w14:paraId="6C1C605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60" w:after="0" w:line="300" w:lineRule="exact"/>
              <w:jc w:val="center"/>
            </w:pPr>
            <w:r>
              <w:rPr>
                <w:rStyle w:val="21"/>
              </w:rPr>
              <w:t>собрания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A83FE0" w14:textId="45CE951E" w:rsidR="0003783C" w:rsidRDefault="008411C1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ind w:left="300"/>
            </w:pPr>
            <w:r>
              <w:rPr>
                <w:rStyle w:val="21"/>
              </w:rPr>
              <w:t>Колесникова И.В.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A72142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3 квартал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B3B340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  <w:tr w:rsidR="0003783C" w14:paraId="0A875F30" w14:textId="77777777">
        <w:trPr>
          <w:trHeight w:hRule="exact" w:val="129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05C104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CA853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Осуществление контроля за работой экзаменационной комиссии по проведению выпускных экзаменов, централизованного экзамена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64F210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75A6FEF0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8F470F" w14:textId="3DC09934" w:rsidR="0003783C" w:rsidRDefault="0033085A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A5DD64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июнь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2B4875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17" w:lineRule="exact"/>
              <w:jc w:val="center"/>
            </w:pPr>
            <w:r>
              <w:rPr>
                <w:rStyle w:val="21"/>
              </w:rPr>
              <w:t>по месту проведения</w:t>
            </w:r>
          </w:p>
        </w:tc>
      </w:tr>
      <w:tr w:rsidR="0003783C" w14:paraId="6B7A9AEA" w14:textId="77777777">
        <w:trPr>
          <w:trHeight w:hRule="exact" w:val="34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65B6E23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5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7C9CE2F1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Рассмотрение порядка оказания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9BB3A87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педагогический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0EC11401" w14:textId="20C23C34" w:rsidR="0003783C" w:rsidRDefault="0033085A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20291E5E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август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47EB1DF" w14:textId="77777777" w:rsidR="0003783C" w:rsidRDefault="00AD788B">
            <w:pPr>
              <w:pStyle w:val="20"/>
              <w:framePr w:w="15130" w:h="6269" w:wrap="none" w:vAnchor="page" w:hAnchor="page" w:x="1018" w:y="4758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</w:tbl>
    <w:p w14:paraId="5995FA38" w14:textId="77777777" w:rsidR="0003783C" w:rsidRDefault="0003783C">
      <w:pPr>
        <w:rPr>
          <w:sz w:val="2"/>
          <w:szCs w:val="2"/>
        </w:rPr>
        <w:sectPr w:rsidR="0003783C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4805"/>
        <w:gridCol w:w="2419"/>
        <w:gridCol w:w="3101"/>
        <w:gridCol w:w="2194"/>
        <w:gridCol w:w="1939"/>
      </w:tblGrid>
      <w:tr w:rsidR="0003783C" w14:paraId="0AF7CC5F" w14:textId="77777777">
        <w:trPr>
          <w:trHeight w:hRule="exact" w:val="34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D0FE1" w14:textId="77777777" w:rsidR="0003783C" w:rsidRDefault="0003783C">
            <w:pPr>
              <w:framePr w:w="15130" w:h="10507" w:wrap="none" w:vAnchor="page" w:hAnchor="page" w:x="1020" w:y="702"/>
              <w:rPr>
                <w:sz w:val="10"/>
                <w:szCs w:val="10"/>
              </w:rPr>
            </w:pP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F472D44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платных образовательных услуг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A04D36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совет</w:t>
            </w:r>
          </w:p>
        </w:tc>
        <w:tc>
          <w:tcPr>
            <w:tcW w:w="310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09CAF1" w14:textId="77777777" w:rsidR="0003783C" w:rsidRDefault="0003783C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  <w:rPr>
                <w:rStyle w:val="21"/>
              </w:rPr>
            </w:pPr>
          </w:p>
          <w:p w14:paraId="6840A0E6" w14:textId="77777777" w:rsidR="0033085A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</w:p>
          <w:p w14:paraId="18BF03B6" w14:textId="5ACA5EA5" w:rsidR="0033085A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t>Пролейчик Л.А.</w:t>
            </w:r>
          </w:p>
        </w:tc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A651DA" w14:textId="77777777" w:rsidR="0003783C" w:rsidRDefault="0003783C">
            <w:pPr>
              <w:framePr w:w="15130" w:h="10507" w:wrap="none" w:vAnchor="page" w:hAnchor="page" w:x="1020" w:y="702"/>
              <w:rPr>
                <w:sz w:val="10"/>
                <w:szCs w:val="10"/>
              </w:rPr>
            </w:pPr>
          </w:p>
          <w:p w14:paraId="4C0F2A9C" w14:textId="77777777" w:rsidR="0033085A" w:rsidRDefault="0033085A">
            <w:pPr>
              <w:framePr w:w="15130" w:h="10507" w:wrap="none" w:vAnchor="page" w:hAnchor="page" w:x="1020" w:y="702"/>
              <w:rPr>
                <w:sz w:val="10"/>
                <w:szCs w:val="10"/>
              </w:rPr>
            </w:pPr>
          </w:p>
          <w:p w14:paraId="1B13F9A1" w14:textId="77777777" w:rsidR="0033085A" w:rsidRDefault="0033085A">
            <w:pPr>
              <w:framePr w:w="15130" w:h="10507" w:wrap="none" w:vAnchor="page" w:hAnchor="page" w:x="1020" w:y="702"/>
              <w:rPr>
                <w:sz w:val="10"/>
                <w:szCs w:val="10"/>
              </w:rPr>
            </w:pPr>
          </w:p>
          <w:p w14:paraId="72FE1097" w14:textId="1ADF7C35" w:rsidR="0033085A" w:rsidRPr="0033085A" w:rsidRDefault="0033085A" w:rsidP="0033085A">
            <w:pPr>
              <w:framePr w:w="15130" w:h="10507" w:wrap="none" w:vAnchor="page" w:hAnchor="page" w:x="1020" w:y="70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5A">
              <w:rPr>
                <w:rFonts w:ascii="Times New Roman" w:hAnsi="Times New Roman" w:cs="Times New Roman"/>
                <w:sz w:val="28"/>
                <w:szCs w:val="28"/>
              </w:rPr>
              <w:t>август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5A0EE7" w14:textId="77777777" w:rsidR="0003783C" w:rsidRDefault="0003783C">
            <w:pPr>
              <w:framePr w:w="15130" w:h="10507" w:wrap="none" w:vAnchor="page" w:hAnchor="page" w:x="1020" w:y="702"/>
              <w:rPr>
                <w:sz w:val="10"/>
                <w:szCs w:val="10"/>
              </w:rPr>
            </w:pPr>
          </w:p>
          <w:p w14:paraId="17CF68E5" w14:textId="79D65274" w:rsidR="0033085A" w:rsidRPr="0033085A" w:rsidRDefault="0033085A">
            <w:pPr>
              <w:framePr w:w="15130" w:h="10507" w:wrap="none" w:vAnchor="page" w:hAnchor="page" w:x="1020" w:y="702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sz w:val="30"/>
                <w:szCs w:val="30"/>
              </w:rPr>
              <w:t xml:space="preserve"> </w:t>
            </w:r>
            <w:r w:rsidRPr="0033085A">
              <w:rPr>
                <w:rFonts w:ascii="Times New Roman" w:hAnsi="Times New Roman" w:cs="Times New Roman"/>
                <w:sz w:val="28"/>
                <w:szCs w:val="28"/>
              </w:rPr>
              <w:t>актовый зал</w:t>
            </w:r>
          </w:p>
        </w:tc>
      </w:tr>
      <w:tr w:rsidR="0003783C" w14:paraId="44AE08BE" w14:textId="77777777">
        <w:trPr>
          <w:trHeight w:hRule="exact" w:val="974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80E4F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6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5F9D693" w14:textId="3C1EC975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17" w:lineRule="exact"/>
            </w:pPr>
            <w:r>
              <w:rPr>
                <w:rStyle w:val="21"/>
              </w:rPr>
              <w:t>Рассмотрение вопроса об организации питания учащихся в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>/202</w:t>
            </w:r>
            <w:r w:rsidR="00644277">
              <w:rPr>
                <w:rStyle w:val="21"/>
              </w:rPr>
              <w:t>6</w:t>
            </w:r>
            <w:r>
              <w:rPr>
                <w:rStyle w:val="21"/>
              </w:rPr>
              <w:t xml:space="preserve"> учебном году</w:t>
            </w:r>
          </w:p>
        </w:tc>
        <w:tc>
          <w:tcPr>
            <w:tcW w:w="241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CA99221" w14:textId="77777777" w:rsidR="0003783C" w:rsidRDefault="0003783C">
            <w:pPr>
              <w:framePr w:w="15130" w:h="10507" w:wrap="none" w:vAnchor="page" w:hAnchor="page" w:x="1020" w:y="702"/>
            </w:pPr>
          </w:p>
        </w:tc>
        <w:tc>
          <w:tcPr>
            <w:tcW w:w="3101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057D5D4" w14:textId="77777777" w:rsidR="0003783C" w:rsidRDefault="0003783C">
            <w:pPr>
              <w:framePr w:w="15130" w:h="10507" w:wrap="none" w:vAnchor="page" w:hAnchor="page" w:x="1020" w:y="702"/>
            </w:pPr>
          </w:p>
        </w:tc>
        <w:tc>
          <w:tcPr>
            <w:tcW w:w="2194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64B2F7B0" w14:textId="77777777" w:rsidR="0003783C" w:rsidRDefault="0003783C">
            <w:pPr>
              <w:framePr w:w="15130" w:h="10507" w:wrap="none" w:vAnchor="page" w:hAnchor="page" w:x="1020" w:y="702"/>
            </w:pPr>
          </w:p>
        </w:tc>
        <w:tc>
          <w:tcPr>
            <w:tcW w:w="19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D4F454" w14:textId="77777777" w:rsidR="0003783C" w:rsidRDefault="0003783C">
            <w:pPr>
              <w:framePr w:w="15130" w:h="10507" w:wrap="none" w:vAnchor="page" w:hAnchor="page" w:x="1020" w:y="702"/>
            </w:pPr>
          </w:p>
        </w:tc>
      </w:tr>
      <w:tr w:rsidR="0003783C" w14:paraId="0CAEC255" w14:textId="77777777" w:rsidTr="00644277">
        <w:trPr>
          <w:trHeight w:hRule="exact" w:val="111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922CC6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CC9A44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17" w:lineRule="exact"/>
            </w:pPr>
            <w:r>
              <w:rPr>
                <w:rStyle w:val="21"/>
              </w:rPr>
              <w:t>Рассмотрение вопроса об организации факультативных занятий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4729F3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7A2123D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469FE9F" w14:textId="1CFA2856" w:rsidR="0003783C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5A0715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август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5CE8AFF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5FB70E5C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35C6A265" w14:textId="77777777" w:rsidTr="0033085A">
        <w:trPr>
          <w:trHeight w:hRule="exact" w:val="1024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61E15D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0F863F" w14:textId="2B99FBFB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Итоги работы комиссии в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 xml:space="preserve"> году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B9E1A71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7B694F1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0D2BA9" w14:textId="085E625F" w:rsidR="0003783C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50AC51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декабрь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17EF6290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55A4FE8F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428C270C" w14:textId="77777777">
        <w:trPr>
          <w:trHeight w:hRule="exact" w:val="1622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50CC7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6C1C268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Информационно-просветительская работа с коллективом школы о соблюдении антикоррупционного законодательства с привлечением субъектов профилактики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4BF84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собрание</w:t>
            </w:r>
          </w:p>
          <w:p w14:paraId="1781B117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коллектива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737048" w14:textId="3E50D758" w:rsidR="0003783C" w:rsidRDefault="008411C1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300"/>
            </w:pPr>
            <w:r>
              <w:rPr>
                <w:rStyle w:val="21"/>
              </w:rPr>
              <w:t>Колесникова И.В.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A76B73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по</w:t>
            </w:r>
          </w:p>
          <w:p w14:paraId="69D1E6D4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ind w:left="280"/>
            </w:pPr>
            <w:r>
              <w:rPr>
                <w:rStyle w:val="21"/>
              </w:rPr>
              <w:t>согласованию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913AD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  <w:tr w:rsidR="0003783C" w14:paraId="6AC83ED4" w14:textId="77777777">
        <w:trPr>
          <w:trHeight w:hRule="exact" w:val="65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C2CD61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10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4DC9CB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Контроль за использованием бланков строгой отчетности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435C7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402F68" w14:textId="1B82DC93" w:rsidR="0003783C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677641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3094C6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приемная</w:t>
            </w:r>
          </w:p>
        </w:tc>
      </w:tr>
      <w:tr w:rsidR="0003783C" w14:paraId="72D5B5EE" w14:textId="77777777" w:rsidTr="00644277">
        <w:trPr>
          <w:trHeight w:hRule="exact" w:val="812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1F2F1F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11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A5F8584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Работа вкладки «Противодействие коррупции» на сайте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D91D6D9" w14:textId="0F158886" w:rsidR="0003783C" w:rsidRDefault="0033085A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t>Кудина А.С.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EBF7A8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2D88C40B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приемная</w:t>
            </w:r>
          </w:p>
        </w:tc>
      </w:tr>
      <w:tr w:rsidR="0003783C" w14:paraId="2FC152FD" w14:textId="77777777">
        <w:trPr>
          <w:trHeight w:hRule="exact" w:val="355"/>
        </w:trPr>
        <w:tc>
          <w:tcPr>
            <w:tcW w:w="151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BB166CC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2"/>
              </w:rPr>
              <w:t>КАДРОВЫЕ МЕРОПРИЯТИЯ</w:t>
            </w:r>
          </w:p>
        </w:tc>
      </w:tr>
      <w:tr w:rsidR="0003783C" w14:paraId="661FAB11" w14:textId="77777777">
        <w:trPr>
          <w:trHeight w:hRule="exact" w:val="130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997433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t>12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0B9C85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Соблюдение трудовой и исполнительской дисциплины, правил внутреннего трудового распорядка, учета рабочего времени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808BE9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мониторинг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842B34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Заместители директора, ответственный за организацию охраны труда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7A679F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E610D0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на рабочих местах</w:t>
            </w:r>
          </w:p>
        </w:tc>
      </w:tr>
      <w:tr w:rsidR="0003783C" w14:paraId="4917269D" w14:textId="77777777">
        <w:trPr>
          <w:trHeight w:hRule="exact" w:val="129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F28B28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t>13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D17185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  <w:jc w:val="both"/>
            </w:pPr>
            <w:r>
              <w:rPr>
                <w:rStyle w:val="21"/>
              </w:rPr>
              <w:t>Решение трудовых споров по вопросам распределения стимулирующих и компенсирующих выплат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FCDC0D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3692A54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DC7F39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заместители директора, председатель ППО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097809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60" w:line="300" w:lineRule="exact"/>
              <w:jc w:val="center"/>
            </w:pPr>
            <w:r>
              <w:rPr>
                <w:rStyle w:val="21"/>
              </w:rPr>
              <w:t>по</w:t>
            </w:r>
          </w:p>
          <w:p w14:paraId="164ED24E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60" w:after="0" w:line="300" w:lineRule="exact"/>
              <w:ind w:left="180"/>
            </w:pPr>
            <w:r>
              <w:rPr>
                <w:rStyle w:val="21"/>
              </w:rPr>
              <w:t>необходимости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E6B66D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75F1675C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1DA18DEA" w14:textId="77777777" w:rsidTr="00B10A6B">
        <w:trPr>
          <w:trHeight w:hRule="exact" w:val="1154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3127FC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t>14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DFACCE" w14:textId="497C934B" w:rsidR="0003783C" w:rsidRDefault="00AD788B" w:rsidP="00B10A6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120" w:line="300" w:lineRule="exact"/>
            </w:pPr>
            <w:r>
              <w:rPr>
                <w:rStyle w:val="21"/>
              </w:rPr>
              <w:t>Организация приема на работу согласно нормативным</w:t>
            </w:r>
            <w:r w:rsidR="00B10A6B">
              <w:t xml:space="preserve"> </w:t>
            </w:r>
            <w:r>
              <w:rPr>
                <w:rStyle w:val="21"/>
              </w:rPr>
              <w:t>документам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F55352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ind w:left="300"/>
            </w:pPr>
            <w:r>
              <w:rPr>
                <w:rStyle w:val="21"/>
              </w:rPr>
              <w:t>Инспектор по кадрам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8A4DA1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D0CEFD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22" w:lineRule="exact"/>
              <w:ind w:left="360" w:firstLine="140"/>
            </w:pPr>
            <w:r>
              <w:rPr>
                <w:rStyle w:val="21"/>
              </w:rPr>
              <w:t>кабинет инспектора по кадрам</w:t>
            </w:r>
          </w:p>
        </w:tc>
      </w:tr>
      <w:tr w:rsidR="0003783C" w14:paraId="4F03A9E6" w14:textId="77777777">
        <w:trPr>
          <w:trHeight w:hRule="exact" w:val="710"/>
        </w:trPr>
        <w:tc>
          <w:tcPr>
            <w:tcW w:w="151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CE00DB" w14:textId="77777777" w:rsidR="0003783C" w:rsidRDefault="00AD788B">
            <w:pPr>
              <w:pStyle w:val="20"/>
              <w:framePr w:w="15130" w:h="10507" w:wrap="none" w:vAnchor="page" w:hAnchor="page" w:x="1020" w:y="702"/>
              <w:shd w:val="clear" w:color="auto" w:fill="auto"/>
              <w:spacing w:after="0" w:line="346" w:lineRule="exact"/>
              <w:jc w:val="center"/>
            </w:pPr>
            <w:r>
              <w:rPr>
                <w:rStyle w:val="22"/>
              </w:rPr>
              <w:t>ОБЕСПЕЧЕНИЕ ЗАКОНОДАТЕЛЬСТВА ОБ ОБРАЩЕНИЯХ ГРАЖДАН И ЮРИДИЧЕСКИХ ЛИЦ, ЗКОНОДАТЕЛЬСТВА ОБ ОСУЩЕСТВЛЕНИИ АДМИНИСТРАТИВНЫХ ПРОЦЕДУР</w:t>
            </w:r>
          </w:p>
        </w:tc>
      </w:tr>
    </w:tbl>
    <w:p w14:paraId="5A99BC50" w14:textId="77777777" w:rsidR="0003783C" w:rsidRDefault="0003783C">
      <w:pPr>
        <w:rPr>
          <w:sz w:val="2"/>
          <w:szCs w:val="2"/>
        </w:rPr>
        <w:sectPr w:rsidR="0003783C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4805"/>
        <w:gridCol w:w="2419"/>
        <w:gridCol w:w="3101"/>
        <w:gridCol w:w="2194"/>
        <w:gridCol w:w="1939"/>
      </w:tblGrid>
      <w:tr w:rsidR="0003783C" w14:paraId="412E8B7D" w14:textId="77777777">
        <w:trPr>
          <w:trHeight w:hRule="exact" w:val="130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DA2825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lastRenderedPageBreak/>
              <w:t>15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43008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Проведение прямых телефонных линий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6FB8DD6" w14:textId="77777777" w:rsidR="0003783C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Гапеев А.Н.</w:t>
            </w:r>
          </w:p>
          <w:p w14:paraId="55B0F60C" w14:textId="77777777" w:rsidR="0033085A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Кундалева Т.А.</w:t>
            </w:r>
          </w:p>
          <w:p w14:paraId="2444DE49" w14:textId="77777777" w:rsidR="0033085A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Пролейчик Л.А.</w:t>
            </w:r>
          </w:p>
          <w:p w14:paraId="72F7504D" w14:textId="71BBE704" w:rsidR="0033085A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Жебит А.И.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D0A21F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 графику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E83463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  <w:jc w:val="center"/>
            </w:pPr>
            <w:r>
              <w:rPr>
                <w:rStyle w:val="21"/>
              </w:rPr>
              <w:t>по месту проведения</w:t>
            </w:r>
          </w:p>
        </w:tc>
      </w:tr>
      <w:tr w:rsidR="0003783C" w14:paraId="757D8637" w14:textId="77777777">
        <w:trPr>
          <w:trHeight w:hRule="exact" w:val="33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1AA05DD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t>16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2AFC5C0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Функционирование горячей линии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42481F" w14:textId="578AF140" w:rsidR="0003783C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Никифорова К.В.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D579EB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9B3101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приемная</w:t>
            </w:r>
          </w:p>
        </w:tc>
      </w:tr>
      <w:tr w:rsidR="0003783C" w14:paraId="11D31527" w14:textId="77777777">
        <w:trPr>
          <w:trHeight w:hRule="exact" w:val="129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B92E4D6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140"/>
            </w:pPr>
            <w:r>
              <w:rPr>
                <w:rStyle w:val="21"/>
              </w:rPr>
              <w:t>17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61E57E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Осуществление личного приема администрацией УО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9674922" w14:textId="77777777" w:rsidR="0033085A" w:rsidRDefault="0033085A" w:rsidP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Гапеев А.Н.</w:t>
            </w:r>
          </w:p>
          <w:p w14:paraId="0A6D8894" w14:textId="0440F07E" w:rsidR="0033085A" w:rsidRDefault="0033085A" w:rsidP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Кундалева Т.А.</w:t>
            </w:r>
          </w:p>
          <w:p w14:paraId="4A56D283" w14:textId="6711F843" w:rsidR="0033085A" w:rsidRDefault="0033085A" w:rsidP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Власенко И.В.</w:t>
            </w:r>
          </w:p>
          <w:p w14:paraId="271D468C" w14:textId="77777777" w:rsidR="0033085A" w:rsidRDefault="0033085A" w:rsidP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Пролейчик Л.А.</w:t>
            </w:r>
          </w:p>
          <w:p w14:paraId="2FAE0770" w14:textId="292825DA" w:rsidR="0003783C" w:rsidRDefault="0033085A" w:rsidP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  <w:jc w:val="center"/>
            </w:pPr>
            <w:r>
              <w:t>Жебит А.И.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60267C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 графику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B131DE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  <w:jc w:val="center"/>
            </w:pPr>
            <w:r>
              <w:rPr>
                <w:rStyle w:val="21"/>
              </w:rPr>
              <w:t>по месту проведения</w:t>
            </w:r>
          </w:p>
        </w:tc>
      </w:tr>
      <w:tr w:rsidR="0003783C" w14:paraId="307E9619" w14:textId="77777777">
        <w:trPr>
          <w:trHeight w:hRule="exact" w:val="701"/>
        </w:trPr>
        <w:tc>
          <w:tcPr>
            <w:tcW w:w="151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69DF2440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46" w:lineRule="exact"/>
              <w:jc w:val="center"/>
            </w:pPr>
            <w:r>
              <w:rPr>
                <w:rStyle w:val="22"/>
              </w:rPr>
              <w:t>МЕРОПРИЯТИЯ ПО СОБЛЮДЕНИЮ ЗАКОНОДАТЕЛЬСТВА ПО ВОПРОСАМ ФИНАНСОВО</w:t>
            </w:r>
            <w:r>
              <w:rPr>
                <w:rStyle w:val="22"/>
              </w:rPr>
              <w:softHyphen/>
              <w:t>ХОЗЯЙСТВЕННОЙ ДЕЯТЕЛЬНОСТИ</w:t>
            </w:r>
          </w:p>
        </w:tc>
      </w:tr>
      <w:tr w:rsidR="0003783C" w14:paraId="4928EA47" w14:textId="77777777">
        <w:trPr>
          <w:trHeight w:hRule="exact" w:val="65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5117AD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18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905EC1D" w14:textId="1B0F7F21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</w:pPr>
            <w:r>
              <w:rPr>
                <w:rStyle w:val="21"/>
              </w:rPr>
              <w:t>Отчет по использованию внебюджетных средств за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 xml:space="preserve"> год</w:t>
            </w:r>
          </w:p>
        </w:tc>
        <w:tc>
          <w:tcPr>
            <w:tcW w:w="241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3FEB14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совещание при директоре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2A473D" w14:textId="011F8C81" w:rsidR="0003783C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Гапеев А.Н.</w:t>
            </w:r>
          </w:p>
        </w:tc>
        <w:tc>
          <w:tcPr>
            <w:tcW w:w="219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FBDB5C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январь</w:t>
            </w:r>
          </w:p>
        </w:tc>
        <w:tc>
          <w:tcPr>
            <w:tcW w:w="193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1B16FE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1D4DB517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7DD7EA56" w14:textId="77777777">
        <w:trPr>
          <w:trHeight w:hRule="exact" w:val="1622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B0851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19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BEF1216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Соблюдение Закона Республики Беларусь «О борьбе с коррупцией» и законодательства о проведении государственных закупок товаров (работ, услуг)</w:t>
            </w:r>
          </w:p>
        </w:tc>
        <w:tc>
          <w:tcPr>
            <w:tcW w:w="241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958F17" w14:textId="77777777" w:rsidR="0003783C" w:rsidRDefault="0003783C">
            <w:pPr>
              <w:framePr w:w="15130" w:h="10464" w:wrap="none" w:vAnchor="page" w:hAnchor="page" w:x="1020" w:y="702"/>
            </w:pP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9F2891" w14:textId="52ED6540" w:rsidR="0003783C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Мазько С.А.</w:t>
            </w:r>
          </w:p>
        </w:tc>
        <w:tc>
          <w:tcPr>
            <w:tcW w:w="219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DE419E5" w14:textId="77777777" w:rsidR="0003783C" w:rsidRDefault="0003783C">
            <w:pPr>
              <w:framePr w:w="15130" w:h="10464" w:wrap="none" w:vAnchor="page" w:hAnchor="page" w:x="1020" w:y="702"/>
            </w:pPr>
          </w:p>
        </w:tc>
        <w:tc>
          <w:tcPr>
            <w:tcW w:w="193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C22A27" w14:textId="77777777" w:rsidR="0003783C" w:rsidRDefault="0003783C">
            <w:pPr>
              <w:framePr w:w="15130" w:h="10464" w:wrap="none" w:vAnchor="page" w:hAnchor="page" w:x="1020" w:y="702"/>
            </w:pPr>
          </w:p>
        </w:tc>
      </w:tr>
      <w:tr w:rsidR="0003783C" w14:paraId="02554D40" w14:textId="77777777">
        <w:trPr>
          <w:trHeight w:hRule="exact" w:val="129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45F314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20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8B40A0" w14:textId="7B865DB6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 xml:space="preserve">Отчет о работе попечительского совета за </w:t>
            </w:r>
            <w:r w:rsidR="00644277">
              <w:rPr>
                <w:rStyle w:val="21"/>
              </w:rPr>
              <w:t>2</w:t>
            </w:r>
            <w:r>
              <w:rPr>
                <w:rStyle w:val="21"/>
              </w:rPr>
              <w:t xml:space="preserve"> полугодие 202</w:t>
            </w:r>
            <w:r w:rsidR="00644277">
              <w:rPr>
                <w:rStyle w:val="21"/>
              </w:rPr>
              <w:t>4</w:t>
            </w:r>
            <w:r>
              <w:rPr>
                <w:rStyle w:val="21"/>
              </w:rPr>
              <w:t xml:space="preserve">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3B055B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094935A0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ind w:left="200"/>
            </w:pPr>
            <w:r>
              <w:rPr>
                <w:rStyle w:val="21"/>
              </w:rPr>
              <w:t>попечительского</w:t>
            </w:r>
          </w:p>
          <w:p w14:paraId="589AEC20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совета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617FE2" w14:textId="3792989A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 xml:space="preserve">Зам.директора по ВР председатель попечительского совета </w:t>
            </w:r>
            <w:r w:rsidR="0033085A">
              <w:rPr>
                <w:rStyle w:val="21"/>
              </w:rPr>
              <w:t>Устинова Ю.Е.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73EF66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январь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3DDEC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  <w:tr w:rsidR="0003783C" w14:paraId="6C8C71F4" w14:textId="77777777">
        <w:trPr>
          <w:trHeight w:hRule="exact" w:val="130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151A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21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26B032" w14:textId="041E7BC9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  <w:jc w:val="both"/>
            </w:pPr>
            <w:r>
              <w:rPr>
                <w:rStyle w:val="21"/>
              </w:rPr>
              <w:t>Отчет по использованию средств попечительского совета за 1 полугодие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 xml:space="preserve">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421294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59CF9C3E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ind w:left="200"/>
            </w:pPr>
            <w:r>
              <w:rPr>
                <w:rStyle w:val="21"/>
              </w:rPr>
              <w:t>попечительского</w:t>
            </w:r>
          </w:p>
          <w:p w14:paraId="0CA9E69F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совета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D010B0B" w14:textId="767AE168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 xml:space="preserve">Зам.директора по ВР председатель попечительского совета </w:t>
            </w:r>
            <w:r w:rsidR="0033085A">
              <w:rPr>
                <w:rStyle w:val="21"/>
              </w:rPr>
              <w:t>Устинова Ю.Е.</w:t>
            </w:r>
            <w:r>
              <w:rPr>
                <w:rStyle w:val="21"/>
              </w:rPr>
              <w:t>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11A86B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май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701C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  <w:tr w:rsidR="0003783C" w14:paraId="629C4057" w14:textId="77777777">
        <w:trPr>
          <w:trHeight w:hRule="exact" w:val="65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FC9A18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22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FB07FAF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Учет и использование по назначению приобретенного оборудования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1F24CF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совещание при директоре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D3D093" w14:textId="740C7003" w:rsidR="0003783C" w:rsidRDefault="0033085A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Жебит А.И.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F553CC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август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089C8787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7807E9AB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25593149" w14:textId="77777777">
        <w:trPr>
          <w:trHeight w:hRule="exact" w:val="1306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F5D2B8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23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45C101E" w14:textId="56E83330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17" w:lineRule="exact"/>
              <w:jc w:val="both"/>
            </w:pPr>
            <w:r>
              <w:rPr>
                <w:rStyle w:val="21"/>
              </w:rPr>
              <w:t>Отчет по использованию средств попечительского совета за 2 полугодие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 xml:space="preserve"> года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E33792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29D7D2BA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ind w:left="200"/>
            </w:pPr>
            <w:r>
              <w:rPr>
                <w:rStyle w:val="21"/>
              </w:rPr>
              <w:t>попечительского</w:t>
            </w:r>
          </w:p>
          <w:p w14:paraId="57BBF89E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совета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13DB770" w14:textId="192A776F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 xml:space="preserve">Зам.директора по ВР председатель попечительского совета </w:t>
            </w:r>
            <w:r w:rsidR="0033085A">
              <w:rPr>
                <w:rStyle w:val="21"/>
              </w:rPr>
              <w:t>Устинова Ю.Е.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7B32F10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декабрь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213774" w14:textId="77777777" w:rsidR="0003783C" w:rsidRDefault="00AD788B">
            <w:pPr>
              <w:pStyle w:val="20"/>
              <w:framePr w:w="15130" w:h="10464" w:wrap="none" w:vAnchor="page" w:hAnchor="page" w:x="1020" w:y="702"/>
              <w:shd w:val="clear" w:color="auto" w:fill="auto"/>
              <w:spacing w:after="0" w:line="300" w:lineRule="exact"/>
              <w:ind w:left="260"/>
            </w:pPr>
            <w:r>
              <w:rPr>
                <w:rStyle w:val="21"/>
              </w:rPr>
              <w:t>актовый зал</w:t>
            </w:r>
          </w:p>
        </w:tc>
      </w:tr>
    </w:tbl>
    <w:p w14:paraId="69C496AF" w14:textId="77777777" w:rsidR="0003783C" w:rsidRDefault="0003783C">
      <w:pPr>
        <w:rPr>
          <w:sz w:val="2"/>
          <w:szCs w:val="2"/>
        </w:rPr>
        <w:sectPr w:rsidR="0003783C">
          <w:pgSz w:w="16840" w:h="11900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72"/>
        <w:gridCol w:w="4805"/>
        <w:gridCol w:w="2419"/>
        <w:gridCol w:w="3101"/>
        <w:gridCol w:w="2194"/>
        <w:gridCol w:w="1939"/>
      </w:tblGrid>
      <w:tr w:rsidR="0003783C" w14:paraId="40B42182" w14:textId="77777777">
        <w:trPr>
          <w:trHeight w:hRule="exact" w:val="984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D59742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lastRenderedPageBreak/>
              <w:t>24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E189717" w14:textId="21DBC0C3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17" w:lineRule="exact"/>
            </w:pPr>
            <w:r>
              <w:rPr>
                <w:rStyle w:val="21"/>
              </w:rPr>
              <w:t>Рассмотрение вопроса об использовании внебюджетных средств за 202</w:t>
            </w:r>
            <w:r w:rsidR="00644277">
              <w:rPr>
                <w:rStyle w:val="21"/>
              </w:rPr>
              <w:t>5</w:t>
            </w:r>
            <w:r>
              <w:rPr>
                <w:rStyle w:val="21"/>
              </w:rPr>
              <w:t xml:space="preserve"> год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693E92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совещание при директоре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92527D" w14:textId="1078AB5A" w:rsidR="0003783C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Жебит А.И.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734B2B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декабрь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178E94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54C5BB6D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2C901854" w14:textId="77777777">
        <w:trPr>
          <w:trHeight w:hRule="exact" w:val="701"/>
        </w:trPr>
        <w:tc>
          <w:tcPr>
            <w:tcW w:w="1513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59765B0E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46" w:lineRule="exact"/>
              <w:jc w:val="center"/>
            </w:pPr>
            <w:r>
              <w:rPr>
                <w:rStyle w:val="22"/>
              </w:rPr>
              <w:t>МЕРОПРИЯТИЯ ПО СОБЛЮДЕНИЮ ЗАКОНОДАТЕЛЬСТВА ПРИ ОСУЩЕСТВЛЕНИИ ОБРАЗОВАТЕЛЬНОГО ПРОЦЕССА, ВКЛЮЧАЯ ПРОВЕДЕНИЕ ОЦЕНКИ КАЧЕСТВА ОБРАЗОВАНИЯ</w:t>
            </w:r>
          </w:p>
        </w:tc>
      </w:tr>
      <w:tr w:rsidR="0003783C" w14:paraId="713CBA33" w14:textId="77777777">
        <w:trPr>
          <w:trHeight w:hRule="exact" w:val="226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022C1A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25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62B645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Формирование экзаменационных комиссий с учетом профессиональных, деловых и моральных качеств педагогических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F719DB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17" w:lineRule="exact"/>
              <w:jc w:val="center"/>
            </w:pPr>
            <w:r>
              <w:rPr>
                <w:rStyle w:val="21"/>
              </w:rPr>
              <w:t>по месту формирования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A7C785" w14:textId="64E5D243" w:rsidR="0003783C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9DF9E7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Апрель-май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6A792B4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 xml:space="preserve">Кабинет заместителя директора по учебной работе </w:t>
            </w:r>
            <w:r w:rsidR="0033085A">
              <w:rPr>
                <w:rStyle w:val="21"/>
              </w:rPr>
              <w:t>Кундалевой Т.А.</w:t>
            </w:r>
          </w:p>
          <w:p w14:paraId="268902CA" w14:textId="3C27A100" w:rsidR="0033085A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Власенко И.В.</w:t>
            </w:r>
          </w:p>
        </w:tc>
      </w:tr>
      <w:tr w:rsidR="0003783C" w14:paraId="1779B843" w14:textId="77777777" w:rsidTr="0033085A">
        <w:trPr>
          <w:trHeight w:hRule="exact" w:val="1024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C026EC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26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3A1F0E6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17" w:lineRule="exact"/>
            </w:pPr>
            <w:r>
              <w:rPr>
                <w:rStyle w:val="21"/>
              </w:rPr>
              <w:t>Контроль за организацией комплектования 1, 10 классов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6A34DC4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71EB4A77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43FD8C" w14:textId="77777777" w:rsidR="0003783C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>Пролейчик Л.А.</w:t>
            </w:r>
          </w:p>
          <w:p w14:paraId="2B125BF4" w14:textId="77777777" w:rsidR="0033085A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  <w:rPr>
                <w:rStyle w:val="21"/>
              </w:rPr>
            </w:pPr>
            <w:r>
              <w:rPr>
                <w:rStyle w:val="21"/>
              </w:rPr>
              <w:t>Кундалёва Т.А.</w:t>
            </w:r>
          </w:p>
          <w:p w14:paraId="6A94B795" w14:textId="5F9DB2BD" w:rsidR="0033085A" w:rsidRDefault="0033085A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В</w:t>
            </w:r>
            <w:r w:rsidR="00B10A6B">
              <w:rPr>
                <w:rStyle w:val="21"/>
              </w:rPr>
              <w:t>ла</w:t>
            </w:r>
            <w:r>
              <w:rPr>
                <w:rStyle w:val="21"/>
              </w:rPr>
              <w:t>сенко И.В.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653AECF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август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36639AE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73BF9310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0EBB77CE" w14:textId="77777777">
        <w:trPr>
          <w:trHeight w:hRule="exact" w:val="1301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9EA819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27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8A3A50A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</w:pPr>
            <w:r>
              <w:rPr>
                <w:rStyle w:val="21"/>
              </w:rPr>
              <w:t>Распределение учебных часов факультативных занятий и организационно-воспитательной работы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FF684B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заседание</w:t>
            </w:r>
          </w:p>
          <w:p w14:paraId="2950E229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комиссии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19825A2" w14:textId="77777777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Кундалева Т.А.</w:t>
            </w:r>
          </w:p>
          <w:p w14:paraId="44E876F1" w14:textId="77777777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Власенко И.В.</w:t>
            </w:r>
          </w:p>
          <w:p w14:paraId="2527D325" w14:textId="03DBFE59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Пролейчик Л.А.</w:t>
            </w:r>
          </w:p>
          <w:p w14:paraId="29B94FE2" w14:textId="6CEB5159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Колесникова И.В.</w:t>
            </w:r>
          </w:p>
          <w:p w14:paraId="03B7E8AB" w14:textId="173F3DCE" w:rsidR="0003783C" w:rsidRDefault="0003783C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659F58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август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9EC7C9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50635B89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  <w:tr w:rsidR="0003783C" w14:paraId="6076B62D" w14:textId="77777777">
        <w:trPr>
          <w:trHeight w:hRule="exact" w:val="653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EFD5EE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28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3EED8DD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6" w:lineRule="exact"/>
              <w:jc w:val="center"/>
            </w:pPr>
            <w:r>
              <w:rPr>
                <w:rStyle w:val="21"/>
              </w:rPr>
              <w:t>Обеспечение конфиденциальности при тиражировании и доставке олимпиадных заданий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02621C" w14:textId="45BCED4E" w:rsidR="0003783C" w:rsidRDefault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Гапеев А.Н.</w:t>
            </w: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7AC57C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октябрь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73F6DC84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rPr>
                <w:rStyle w:val="21"/>
              </w:rPr>
              <w:t>по месту проведения</w:t>
            </w:r>
          </w:p>
        </w:tc>
      </w:tr>
      <w:tr w:rsidR="0003783C" w14:paraId="7FAC68A3" w14:textId="77777777" w:rsidTr="00C20525">
        <w:trPr>
          <w:trHeight w:hRule="exact" w:val="1732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537D0DC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</w:pPr>
            <w:r>
              <w:rPr>
                <w:rStyle w:val="21"/>
              </w:rPr>
              <w:t>29</w:t>
            </w:r>
          </w:p>
        </w:tc>
        <w:tc>
          <w:tcPr>
            <w:tcW w:w="72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547313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Урегулирование и предотвращение конфликтов</w:t>
            </w:r>
          </w:p>
          <w:p w14:paraId="07CF49A4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интересов</w:t>
            </w:r>
          </w:p>
        </w:tc>
        <w:tc>
          <w:tcPr>
            <w:tcW w:w="3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14:paraId="3AE9D5D3" w14:textId="1E613CFD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Гапеев А.Н.</w:t>
            </w:r>
          </w:p>
          <w:p w14:paraId="13808B9F" w14:textId="451E6A89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Кундалева Т.А.</w:t>
            </w:r>
          </w:p>
          <w:p w14:paraId="457914EC" w14:textId="77777777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Власенко И.В.</w:t>
            </w:r>
          </w:p>
          <w:p w14:paraId="51248A7C" w14:textId="77777777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Пролейчик Л.А.</w:t>
            </w:r>
          </w:p>
          <w:p w14:paraId="01E18E58" w14:textId="77777777" w:rsidR="00C20525" w:rsidRDefault="00C20525" w:rsidP="00C20525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  <w:r>
              <w:t>Колесникова И.В.</w:t>
            </w:r>
          </w:p>
          <w:p w14:paraId="22C8DB40" w14:textId="5110FB2B" w:rsidR="0003783C" w:rsidRDefault="0003783C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22" w:lineRule="exact"/>
              <w:jc w:val="center"/>
            </w:pPr>
          </w:p>
        </w:tc>
        <w:tc>
          <w:tcPr>
            <w:tcW w:w="2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8FEA23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0" w:line="300" w:lineRule="exact"/>
              <w:jc w:val="center"/>
            </w:pPr>
            <w:r>
              <w:rPr>
                <w:rStyle w:val="21"/>
              </w:rPr>
              <w:t>постоянно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609EC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after="120" w:line="300" w:lineRule="exact"/>
              <w:jc w:val="center"/>
            </w:pPr>
            <w:r>
              <w:rPr>
                <w:rStyle w:val="21"/>
              </w:rPr>
              <w:t>кабинет</w:t>
            </w:r>
          </w:p>
          <w:p w14:paraId="628767F7" w14:textId="77777777" w:rsidR="0003783C" w:rsidRDefault="00AD788B">
            <w:pPr>
              <w:pStyle w:val="20"/>
              <w:framePr w:w="15130" w:h="7862" w:wrap="none" w:vAnchor="page" w:hAnchor="page" w:x="1020" w:y="702"/>
              <w:shd w:val="clear" w:color="auto" w:fill="auto"/>
              <w:spacing w:before="120" w:after="0" w:line="300" w:lineRule="exact"/>
              <w:jc w:val="center"/>
            </w:pPr>
            <w:r>
              <w:rPr>
                <w:rStyle w:val="21"/>
              </w:rPr>
              <w:t>директора</w:t>
            </w:r>
          </w:p>
        </w:tc>
      </w:tr>
    </w:tbl>
    <w:p w14:paraId="1437235D" w14:textId="77777777" w:rsidR="0003783C" w:rsidRDefault="0003783C">
      <w:pPr>
        <w:rPr>
          <w:sz w:val="2"/>
          <w:szCs w:val="2"/>
        </w:rPr>
      </w:pPr>
    </w:p>
    <w:sectPr w:rsidR="0003783C">
      <w:pgSz w:w="16840" w:h="11900" w:orient="landscape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9B35E" w14:textId="77777777" w:rsidR="00E07CF5" w:rsidRDefault="00E07CF5">
      <w:r>
        <w:separator/>
      </w:r>
    </w:p>
  </w:endnote>
  <w:endnote w:type="continuationSeparator" w:id="0">
    <w:p w14:paraId="6DFE3ED3" w14:textId="77777777" w:rsidR="00E07CF5" w:rsidRDefault="00E0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F34E6" w14:textId="77777777" w:rsidR="00E07CF5" w:rsidRDefault="00E07CF5"/>
  </w:footnote>
  <w:footnote w:type="continuationSeparator" w:id="0">
    <w:p w14:paraId="61AEDB20" w14:textId="77777777" w:rsidR="00E07CF5" w:rsidRDefault="00E07CF5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83C"/>
    <w:rsid w:val="0003783C"/>
    <w:rsid w:val="00157C9E"/>
    <w:rsid w:val="0033085A"/>
    <w:rsid w:val="00563C71"/>
    <w:rsid w:val="00627568"/>
    <w:rsid w:val="00644277"/>
    <w:rsid w:val="008411C1"/>
    <w:rsid w:val="00AD788B"/>
    <w:rsid w:val="00B10A6B"/>
    <w:rsid w:val="00C20525"/>
    <w:rsid w:val="00E07CF5"/>
    <w:rsid w:val="00E13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E601B"/>
  <w15:docId w15:val="{FBCAD8DA-C9EA-47A0-AE77-3AC6707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22">
    <w:name w:val="Основной текст (2) + 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none"/>
      <w:lang w:val="ru-RU" w:eastAsia="ru-RU" w:bidi="ru-RU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 w:line="0" w:lineRule="atLeast"/>
    </w:pPr>
    <w:rPr>
      <w:rFonts w:ascii="Times New Roman" w:eastAsia="Times New Roman" w:hAnsi="Times New Roman" w:cs="Times New Roman"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720" w:after="720" w:line="346" w:lineRule="exact"/>
    </w:pPr>
    <w:rPr>
      <w:rFonts w:ascii="Times New Roman" w:eastAsia="Times New Roman" w:hAnsi="Times New Roman" w:cs="Times New Roman"/>
      <w:b/>
      <w:bCs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759</Words>
  <Characters>4329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Приёмная</dc:creator>
  <cp:keywords/>
  <cp:lastModifiedBy>Acer</cp:lastModifiedBy>
  <cp:revision>3</cp:revision>
  <dcterms:created xsi:type="dcterms:W3CDTF">2025-02-05T07:59:00Z</dcterms:created>
  <dcterms:modified xsi:type="dcterms:W3CDTF">2026-01-15T08:15:00Z</dcterms:modified>
</cp:coreProperties>
</file>