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b/>
          <w:sz w:val="28"/>
          <w:szCs w:val="28"/>
          <w:lang w:val="be-BY"/>
        </w:rPr>
        <w:t>Пазакласнае чытанне на тэму «Дзе карані твае, адкуль твой род пачаўся...»</w:t>
      </w:r>
    </w:p>
    <w:p w:rsidR="009E779F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b/>
          <w:sz w:val="28"/>
          <w:szCs w:val="28"/>
          <w:lang w:val="be-BY"/>
        </w:rPr>
        <w:t>Задачы: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be-BY"/>
        </w:rPr>
        <w:t>пашырыць уяўленні  вучняў па тэ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>ме заняткаў,  развіваць уменне прадстаўляць прачытаную кнігу ці твор аднакласнікам (назва, змест, ілюстрацыі, героі, выбарачнае чытанне цікавых эпізодаў); выхоўвац</w:t>
      </w:r>
      <w:r>
        <w:rPr>
          <w:rFonts w:ascii="Times New Roman" w:hAnsi="Times New Roman" w:cs="Times New Roman"/>
          <w:sz w:val="28"/>
          <w:szCs w:val="28"/>
          <w:lang w:val="be-BY"/>
        </w:rPr>
        <w:t>ь чытацкі інтарэс да самастойна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>га чытання кніг п</w:t>
      </w:r>
      <w:r>
        <w:rPr>
          <w:rFonts w:ascii="Times New Roman" w:hAnsi="Times New Roman" w:cs="Times New Roman"/>
          <w:sz w:val="28"/>
          <w:szCs w:val="28"/>
          <w:lang w:val="be-BY"/>
        </w:rPr>
        <w:t xml:space="preserve">а тэме «Чалавек і яго род». 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Абсталява</w:t>
      </w:r>
      <w:r>
        <w:rPr>
          <w:rFonts w:ascii="Times New Roman" w:hAnsi="Times New Roman" w:cs="Times New Roman"/>
          <w:sz w:val="28"/>
          <w:szCs w:val="28"/>
          <w:lang w:val="be-BY"/>
        </w:rPr>
        <w:t>нне: выстава пад аднайменнай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 xml:space="preserve"> назвай тэмы ўрока пазакласнага чытання: сямейныя фотаздымкі вучняў, дакументы ці фотаздымкі іх про</w:t>
      </w:r>
      <w:r>
        <w:rPr>
          <w:rFonts w:ascii="Times New Roman" w:hAnsi="Times New Roman" w:cs="Times New Roman"/>
          <w:sz w:val="28"/>
          <w:szCs w:val="28"/>
          <w:lang w:val="be-BY"/>
        </w:rPr>
        <w:t>дкаў, аформленыя радаводныя дрэ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>вы; памяткі.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Уступнае слова настаўніка з мэтай знаёмства класа з выставай «Дзе карані твае, адкуль твой род пачаўся...».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Слуханне аднаго з запрошаных гасцей-аматараў, якія цікавяцца і вядуць радаводнае дрэва сваёй сям'і і роду.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Выступленне асобных вучняў класа з прэзентацы-яй самастойна прачытанай кнігі: выразнае чытанне ўрыўкаў, пераказ зместу асобных мастацкіх твораў і інш. На папярэдніх уроках настаўнік можа прапанаваць дзецям скарыстацца зместам наступнай памяткі:</w:t>
      </w:r>
    </w:p>
    <w:p w:rsidR="009E779F" w:rsidRPr="00C4297C" w:rsidRDefault="009E779F" w:rsidP="009E779F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ПАМЯТКА</w:t>
      </w:r>
    </w:p>
    <w:p w:rsidR="009E779F" w:rsidRPr="00C4297C" w:rsidRDefault="009E779F" w:rsidP="009E779F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«Як прадстаўляць прачытаную кнігу</w:t>
      </w:r>
    </w:p>
    <w:p w:rsidR="009E779F" w:rsidRPr="00C4297C" w:rsidRDefault="009E779F" w:rsidP="009E779F">
      <w:pPr>
        <w:ind w:firstLine="709"/>
        <w:jc w:val="center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на ўроку пазакласнага чытання»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1.   Спачатку назавіце галоўных і другарадных дзеючых асоб прачытанай кнігі.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2.   Дайце кароткую характарыстыку героям на аснове іх паводзін і ўчынкаў: дзе яны жывуць, чым займаюцца, якія ўчынкі здзейснілі і чаму, які ў герояў характар, што думае пра іх аўтар, што вам спадабалася ці не спадабалася ў персанажы.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3.  Сцісла пера</w:t>
      </w:r>
      <w:r>
        <w:rPr>
          <w:rFonts w:ascii="Times New Roman" w:hAnsi="Times New Roman" w:cs="Times New Roman"/>
          <w:sz w:val="28"/>
          <w:szCs w:val="28"/>
          <w:lang w:val="be-BY"/>
        </w:rPr>
        <w:t>кажыце змест твора: з чаго пача</w:t>
      </w:r>
      <w:r w:rsidRPr="00C4297C">
        <w:rPr>
          <w:rFonts w:ascii="Times New Roman" w:hAnsi="Times New Roman" w:cs="Times New Roman"/>
          <w:sz w:val="28"/>
          <w:szCs w:val="28"/>
          <w:lang w:val="be-BY"/>
        </w:rPr>
        <w:t>лося дзеянне, што адбылося і чым закончылася.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4.  Прадэманструйце змешчаныя ў кнізе ілюстра-цыі і раскажыце, да якіх эпізодаў яны зроблены.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5.   Ці спадабалася вам прачытаная кніга? Ча-му? Чым яна цікавая? Чаму варта яе прачытаць аднакласнікам?</w:t>
      </w:r>
    </w:p>
    <w:p w:rsidR="009E779F" w:rsidRPr="00C4297C" w:rsidRDefault="009E779F" w:rsidP="009E779F">
      <w:pPr>
        <w:ind w:firstLine="709"/>
        <w:jc w:val="both"/>
        <w:rPr>
          <w:rFonts w:ascii="Times New Roman" w:hAnsi="Times New Roman" w:cs="Times New Roman"/>
          <w:sz w:val="28"/>
          <w:szCs w:val="28"/>
          <w:lang w:val="be-BY"/>
        </w:rPr>
      </w:pPr>
      <w:r w:rsidRPr="00C4297C">
        <w:rPr>
          <w:rFonts w:ascii="Times New Roman" w:hAnsi="Times New Roman" w:cs="Times New Roman"/>
          <w:sz w:val="28"/>
          <w:szCs w:val="28"/>
          <w:lang w:val="be-BY"/>
        </w:rPr>
        <w:t>Дамашняе заданне. Папярэдняе заданне да наступнага ўрока пазакласнага чытання па тэме «Люблю наш край — старонку гэту...».</w:t>
      </w:r>
    </w:p>
    <w:p w:rsidR="008A560D" w:rsidRPr="009E779F" w:rsidRDefault="008A560D">
      <w:pPr>
        <w:rPr>
          <w:lang w:val="be-BY"/>
        </w:rPr>
      </w:pPr>
      <w:bookmarkStart w:id="0" w:name="_GoBack"/>
      <w:bookmarkEnd w:id="0"/>
    </w:p>
    <w:sectPr w:rsidR="008A560D" w:rsidRPr="009E779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1B4"/>
    <w:rsid w:val="007C11B4"/>
    <w:rsid w:val="008A560D"/>
    <w:rsid w:val="009E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A4D576-2BD1-49B1-990C-F6106685EA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779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1527</Characters>
  <Application>Microsoft Office Word</Application>
  <DocSecurity>0</DocSecurity>
  <Lines>12</Lines>
  <Paragraphs>3</Paragraphs>
  <ScaleCrop>false</ScaleCrop>
  <Company>SPecialiST RePack</Company>
  <LinksUpToDate>false</LinksUpToDate>
  <CharactersWithSpaces>1791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2025-11-23T21:55:00Z</dcterms:created>
  <dcterms:modified xsi:type="dcterms:W3CDTF">2025-11-23T21:55:00Z</dcterms:modified>
</cp:coreProperties>
</file>