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DB0028" w14:textId="458DD139" w:rsidR="00AF071E" w:rsidRDefault="00AF071E" w:rsidP="00AF071E">
      <w:pPr>
        <w:jc w:val="center"/>
      </w:pPr>
      <w:r>
        <w:t>Внеклассное мероприятие для 3 класса «Юные математики»</w:t>
      </w:r>
    </w:p>
    <w:p w14:paraId="1D725833" w14:textId="6D5EE097" w:rsidR="00AF071E" w:rsidRDefault="00AF071E" w:rsidP="00AF071E">
      <w:r>
        <w:t>Цель мероприятия:</w:t>
      </w:r>
    </w:p>
    <w:p w14:paraId="3518BBC5" w14:textId="2E8A24E4" w:rsidR="00AF071E" w:rsidRDefault="00AF071E" w:rsidP="00AF071E">
      <w:r>
        <w:t>Развитие интереса учащихся к предмету математики, формирование позитивного отношения к учёбе, развитие творческих способностей учеников, умения мыслить нестандартно и самостоятельно решать проблемы.</w:t>
      </w:r>
    </w:p>
    <w:p w14:paraId="3862DC7E" w14:textId="04B600C5" w:rsidR="00AF071E" w:rsidRDefault="00AF071E" w:rsidP="00AF071E">
      <w:r>
        <w:t>▌ Место проведения:</w:t>
      </w:r>
    </w:p>
    <w:p w14:paraId="1024D2F8" w14:textId="5548330C" w:rsidR="00AF071E" w:rsidRDefault="00AF071E" w:rsidP="00AF071E">
      <w:r>
        <w:t>Классная комната или актовый зал.</w:t>
      </w:r>
    </w:p>
    <w:p w14:paraId="70D231BD" w14:textId="4DDB3703" w:rsidR="00AF071E" w:rsidRDefault="00AF071E" w:rsidP="00AF071E">
      <w:r>
        <w:t>▌ Продолжительность:</w:t>
      </w:r>
    </w:p>
    <w:p w14:paraId="4ACB0B7B" w14:textId="77777777" w:rsidR="00AF071E" w:rsidRDefault="00AF071E" w:rsidP="00AF071E">
      <w:r>
        <w:t>Примерно 1 час.</w:t>
      </w:r>
    </w:p>
    <w:p w14:paraId="6A845635" w14:textId="77777777" w:rsidR="00AF071E" w:rsidRDefault="00AF071E" w:rsidP="00AF071E"/>
    <w:p w14:paraId="71EC1800" w14:textId="77777777" w:rsidR="00AF071E" w:rsidRDefault="00AF071E" w:rsidP="00AF071E">
      <w:r>
        <w:rPr>
          <w:rFonts w:ascii="Cambria Math" w:hAnsi="Cambria Math" w:cs="Cambria Math"/>
        </w:rPr>
        <w:t>⎯⎯⎯⎯⎯⎯⎯⎯⎯⎯</w:t>
      </w:r>
    </w:p>
    <w:p w14:paraId="0961B5A9" w14:textId="77777777" w:rsidR="00AF071E" w:rsidRDefault="00AF071E" w:rsidP="00AF071E">
      <w:r>
        <w:t>▌ Ход мероприятия</w:t>
      </w:r>
    </w:p>
    <w:p w14:paraId="0482B90A" w14:textId="77777777" w:rsidR="00AF071E" w:rsidRDefault="00AF071E" w:rsidP="00AF071E"/>
    <w:p w14:paraId="2601614B" w14:textId="77777777" w:rsidR="00AF071E" w:rsidRDefault="00AF071E" w:rsidP="00AF071E">
      <w:r>
        <w:t>▌ Этап I. Приветствие и вступительное слово учителя (5 минут)</w:t>
      </w:r>
    </w:p>
    <w:p w14:paraId="1DFE379D" w14:textId="77777777" w:rsidR="00AF071E" w:rsidRDefault="00AF071E" w:rsidP="00AF071E"/>
    <w:p w14:paraId="3CA852CF" w14:textId="77777777" w:rsidR="00AF071E" w:rsidRDefault="00AF071E" w:rsidP="00AF071E">
      <w:r>
        <w:t>Учитель приветствует участников, объясняет цель мероприятия и рассказывает о значимости математики в повседневной жизни и её роли в развитии интеллектуальных способностей каждого ученика.</w:t>
      </w:r>
    </w:p>
    <w:p w14:paraId="207DA1B3" w14:textId="77777777" w:rsidR="00AF071E" w:rsidRDefault="00AF071E" w:rsidP="00AF071E"/>
    <w:p w14:paraId="0EB102FB" w14:textId="77777777" w:rsidR="00AF071E" w:rsidRDefault="00AF071E" w:rsidP="00AF071E">
      <w:r>
        <w:t>Вопрос классу: Какие профессии связаны с математикой?</w:t>
      </w:r>
    </w:p>
    <w:p w14:paraId="37CC1E71" w14:textId="77777777" w:rsidR="00AF071E" w:rsidRDefault="00AF071E" w:rsidP="00AF071E"/>
    <w:p w14:paraId="2CB8A4ED" w14:textId="77777777" w:rsidR="00AF071E" w:rsidRDefault="00AF071E" w:rsidP="00AF071E">
      <w:r>
        <w:t>Возможные варианты ответов:</w:t>
      </w:r>
    </w:p>
    <w:p w14:paraId="429BE3B3" w14:textId="77777777" w:rsidR="00AF071E" w:rsidRDefault="00AF071E" w:rsidP="00AF071E"/>
    <w:p w14:paraId="717B2E6E" w14:textId="77777777" w:rsidR="00AF071E" w:rsidRDefault="00AF071E" w:rsidP="00AF071E">
      <w:r>
        <w:t>- Инженерия</w:t>
      </w:r>
    </w:p>
    <w:p w14:paraId="1DB11B16" w14:textId="77777777" w:rsidR="00AF071E" w:rsidRDefault="00AF071E" w:rsidP="00AF071E">
      <w:r>
        <w:t>- Физика</w:t>
      </w:r>
    </w:p>
    <w:p w14:paraId="2E68EED7" w14:textId="77777777" w:rsidR="00AF071E" w:rsidRDefault="00AF071E" w:rsidP="00AF071E">
      <w:r>
        <w:t>- Экономика</w:t>
      </w:r>
    </w:p>
    <w:p w14:paraId="0A9F6B67" w14:textId="77777777" w:rsidR="00AF071E" w:rsidRDefault="00AF071E" w:rsidP="00AF071E">
      <w:r>
        <w:t>- Архитектура</w:t>
      </w:r>
    </w:p>
    <w:p w14:paraId="20E7F1DC" w14:textId="77777777" w:rsidR="00AF071E" w:rsidRDefault="00AF071E" w:rsidP="00AF071E">
      <w:r>
        <w:t>- Программирование</w:t>
      </w:r>
    </w:p>
    <w:p w14:paraId="7D365B89" w14:textId="77777777" w:rsidR="00AF071E" w:rsidRDefault="00AF071E" w:rsidP="00AF071E">
      <w:r>
        <w:t>- Медицина</w:t>
      </w:r>
    </w:p>
    <w:p w14:paraId="29629613" w14:textId="77777777" w:rsidR="00AF071E" w:rsidRDefault="00AF071E" w:rsidP="00AF071E">
      <w:r>
        <w:t>- Строительство и др.</w:t>
      </w:r>
    </w:p>
    <w:p w14:paraId="462421C1" w14:textId="77777777" w:rsidR="00AF071E" w:rsidRDefault="00AF071E" w:rsidP="00AF071E"/>
    <w:p w14:paraId="732FD48F" w14:textId="77777777" w:rsidR="00AF071E" w:rsidRDefault="00AF071E" w:rsidP="00AF071E">
      <w:r>
        <w:rPr>
          <w:rFonts w:ascii="Cambria Math" w:hAnsi="Cambria Math" w:cs="Cambria Math"/>
        </w:rPr>
        <w:t>⎯⎯⎯⎯⎯⎯⎯⎯⎯⎯</w:t>
      </w:r>
    </w:p>
    <w:p w14:paraId="0CFA5DED" w14:textId="77777777" w:rsidR="00AF071E" w:rsidRDefault="00AF071E" w:rsidP="00AF071E">
      <w:r>
        <w:t>▌ Этап II. Викторина по истории математики (10 минут)</w:t>
      </w:r>
    </w:p>
    <w:p w14:paraId="7BF1F6D4" w14:textId="77777777" w:rsidR="00AF071E" w:rsidRDefault="00AF071E" w:rsidP="00AF071E"/>
    <w:p w14:paraId="0C9729E4" w14:textId="77777777" w:rsidR="00AF071E" w:rsidRDefault="00AF071E" w:rsidP="00AF071E">
      <w:r>
        <w:t>Участникам предлагается ответить на вопросы викторины, проверяющие знания известных фактов и исторических открытий.</w:t>
      </w:r>
    </w:p>
    <w:p w14:paraId="1E2EC182" w14:textId="77777777" w:rsidR="00AF071E" w:rsidRDefault="00AF071E" w:rsidP="00AF071E"/>
    <w:p w14:paraId="02C25C1E" w14:textId="77777777" w:rsidR="00AF071E" w:rsidRDefault="00AF071E" w:rsidP="00AF071E">
      <w:r>
        <w:t>Примеры вопросов:</w:t>
      </w:r>
    </w:p>
    <w:p w14:paraId="75548DBD" w14:textId="77777777" w:rsidR="00AF071E" w:rsidRDefault="00AF071E" w:rsidP="00AF071E">
      <w:r>
        <w:t> Кто является автором первого учебника арифметики на Руси («Арифметика»)?</w:t>
      </w:r>
    </w:p>
    <w:p w14:paraId="47CE7742" w14:textId="77777777" w:rsidR="00AF071E" w:rsidRDefault="00AF071E" w:rsidP="00AF071E">
      <w:r>
        <w:t xml:space="preserve">   Правильный ответ: Леонтий Магницкий. </w:t>
      </w:r>
    </w:p>
    <w:p w14:paraId="56C20999" w14:textId="77777777" w:rsidR="00AF071E" w:rsidRDefault="00AF071E" w:rsidP="00AF071E">
      <w:r>
        <w:t>2. Как называется наука о числах и действиях над ними?</w:t>
      </w:r>
    </w:p>
    <w:p w14:paraId="6CF71EA0" w14:textId="77777777" w:rsidR="00AF071E" w:rsidRDefault="00AF071E" w:rsidP="00AF071E">
      <w:r>
        <w:t xml:space="preserve">   Правильный ответ: Арифметика.</w:t>
      </w:r>
    </w:p>
    <w:p w14:paraId="5F5EDD7A" w14:textId="77777777" w:rsidR="00AF071E" w:rsidRDefault="00AF071E" w:rsidP="00AF071E"/>
    <w:p w14:paraId="55638D2D" w14:textId="77777777" w:rsidR="00AF071E" w:rsidRDefault="00AF071E" w:rsidP="00AF071E">
      <w:r>
        <w:t>3. Какой знак равенства впервые предложил Роберт Рекорд?</w:t>
      </w:r>
    </w:p>
    <w:p w14:paraId="672BDADA" w14:textId="77777777" w:rsidR="00AF071E" w:rsidRDefault="00AF071E" w:rsidP="00AF071E">
      <w:r>
        <w:t xml:space="preserve">   Правильный ответ: =</w:t>
      </w:r>
    </w:p>
    <w:p w14:paraId="1877BF6E" w14:textId="77777777" w:rsidR="00AF071E" w:rsidRDefault="00AF071E" w:rsidP="00AF071E"/>
    <w:p w14:paraId="44F79775" w14:textId="77777777" w:rsidR="00AF071E" w:rsidRDefault="00AF071E" w:rsidP="00AF071E">
      <w:r>
        <w:rPr>
          <w:rFonts w:ascii="Cambria Math" w:hAnsi="Cambria Math" w:cs="Cambria Math"/>
        </w:rPr>
        <w:t>⎯⎯⎯⎯⎯⎯⎯⎯⎯⎯</w:t>
      </w:r>
    </w:p>
    <w:p w14:paraId="697A3BB1" w14:textId="77777777" w:rsidR="00AF071E" w:rsidRDefault="00AF071E" w:rsidP="00AF071E">
      <w:r>
        <w:t>▌ Этап III. Решение занимательных задач (20 минут)</w:t>
      </w:r>
    </w:p>
    <w:p w14:paraId="1150ED7D" w14:textId="77777777" w:rsidR="00AF071E" w:rsidRDefault="00AF071E" w:rsidP="00AF071E"/>
    <w:p w14:paraId="68B3955F" w14:textId="77777777" w:rsidR="00AF071E" w:rsidRDefault="00AF071E" w:rsidP="00AF071E">
      <w:r>
        <w:t>Задача №1. Логический лабиринт</w:t>
      </w:r>
    </w:p>
    <w:p w14:paraId="4C7649DC" w14:textId="77777777" w:rsidR="00AF071E" w:rsidRDefault="00AF071E" w:rsidP="00AF071E">
      <w:r>
        <w:t>Участники решают головоломку-загадку на внимательность и логику.</w:t>
      </w:r>
    </w:p>
    <w:p w14:paraId="70FC496C" w14:textId="77777777" w:rsidR="00AF071E" w:rsidRDefault="00AF071E" w:rsidP="00AF071E"/>
    <w:p w14:paraId="19999F89" w14:textId="77777777" w:rsidR="00AF071E" w:rsidRDefault="00AF071E" w:rsidP="00AF071E">
      <w:r>
        <w:t>Например: У Коли было три яблока. Одно яблоко он отдал другу. Сколько яблок осталось у Коли?</w:t>
      </w:r>
    </w:p>
    <w:p w14:paraId="358A0271" w14:textId="77777777" w:rsidR="00AF071E" w:rsidRDefault="00AF071E" w:rsidP="00AF071E">
      <w:r>
        <w:t>Подсказка</w:t>
      </w:r>
      <w:proofErr w:type="gramStart"/>
      <w:r>
        <w:t>: Это</w:t>
      </w:r>
      <w:proofErr w:type="gramEnd"/>
      <w:r>
        <w:t xml:space="preserve"> ловушка!</w:t>
      </w:r>
    </w:p>
    <w:p w14:paraId="0A8C8152" w14:textId="77777777" w:rsidR="00AF071E" w:rsidRDefault="00AF071E" w:rsidP="00AF071E">
      <w:r>
        <w:t>Правильный ответ: Три яблока, потому что одно он съел сам перед тем, как отдать другому.</w:t>
      </w:r>
    </w:p>
    <w:p w14:paraId="4B49D937" w14:textId="77777777" w:rsidR="00AF071E" w:rsidRDefault="00AF071E" w:rsidP="00AF071E"/>
    <w:p w14:paraId="6B1EF62F" w14:textId="77777777" w:rsidR="00AF071E" w:rsidRDefault="00AF071E" w:rsidP="00AF071E">
      <w:r>
        <w:t>Задача №2. Фигуры из спичек</w:t>
      </w:r>
    </w:p>
    <w:p w14:paraId="1DD755CC" w14:textId="77777777" w:rsidR="00AF071E" w:rsidRDefault="00AF071E" w:rsidP="00AF071E">
      <w:r>
        <w:lastRenderedPageBreak/>
        <w:t>Перед участниками кладётся фигура из спичек (например, квадрат). Необходимо преобразовать фигуру, добавив или убрав минимальное количество спичек, чтобы получилась новая геометрическая форма.</w:t>
      </w:r>
    </w:p>
    <w:p w14:paraId="69033C2A" w14:textId="77777777" w:rsidR="00AF071E" w:rsidRDefault="00AF071E" w:rsidP="00AF071E"/>
    <w:p w14:paraId="3C27F4EB" w14:textId="77777777" w:rsidR="00AF071E" w:rsidRDefault="00AF071E" w:rsidP="00AF071E">
      <w:r>
        <w:rPr>
          <w:rFonts w:ascii="Cambria Math" w:hAnsi="Cambria Math" w:cs="Cambria Math"/>
        </w:rPr>
        <w:t>⎯⎯⎯⎯⎯⎯⎯⎯⎯⎯</w:t>
      </w:r>
    </w:p>
    <w:p w14:paraId="63EBB728" w14:textId="77777777" w:rsidR="00AF071E" w:rsidRDefault="00AF071E" w:rsidP="00AF071E">
      <w:r>
        <w:t>▌ Этап IV. Творческое задание (15 минут)</w:t>
      </w:r>
    </w:p>
    <w:p w14:paraId="64DE66ED" w14:textId="77777777" w:rsidR="00AF071E" w:rsidRDefault="00AF071E" w:rsidP="00AF071E"/>
    <w:p w14:paraId="431F736E" w14:textId="77777777" w:rsidR="00AF071E" w:rsidRDefault="00AF071E" w:rsidP="00AF071E">
      <w:r>
        <w:t>Каждый ученик получает лист бумаги формата A4 и карандаш. Задача состоит в том, чтобы нарисовать картину, используя исключительно математические фигуры и линии (окружности, квадраты, треугольники и т.п.). Тематика свободная.</w:t>
      </w:r>
    </w:p>
    <w:p w14:paraId="289C1AEE" w14:textId="77777777" w:rsidR="00AF071E" w:rsidRDefault="00AF071E" w:rsidP="00AF071E"/>
    <w:p w14:paraId="07C1D962" w14:textId="77777777" w:rsidR="00AF071E" w:rsidRDefault="00AF071E" w:rsidP="00AF071E">
      <w:r>
        <w:rPr>
          <w:rFonts w:ascii="Cambria Math" w:hAnsi="Cambria Math" w:cs="Cambria Math"/>
        </w:rPr>
        <w:t>⎯⎯⎯⎯⎯⎯⎯⎯⎯⎯</w:t>
      </w:r>
    </w:p>
    <w:p w14:paraId="32BD2B91" w14:textId="77777777" w:rsidR="00AF071E" w:rsidRDefault="00AF071E" w:rsidP="00AF071E">
      <w:r>
        <w:t>▌ Этап V. Подведение итогов и награждение победителей (10 минут)</w:t>
      </w:r>
    </w:p>
    <w:p w14:paraId="1E3D1E8A" w14:textId="77777777" w:rsidR="00AF071E" w:rsidRDefault="00AF071E" w:rsidP="00AF071E"/>
    <w:p w14:paraId="29C944D6" w14:textId="77777777" w:rsidR="00AF071E" w:rsidRDefault="00AF071E" w:rsidP="00AF071E">
      <w:r>
        <w:t>Объявляются победители викторины и конкурса рисунков. Всем участникам вручаются грамоты и памятные призы.</w:t>
      </w:r>
    </w:p>
    <w:p w14:paraId="2962A221" w14:textId="77777777" w:rsidR="00AF071E" w:rsidRDefault="00AF071E" w:rsidP="00AF071E"/>
    <w:p w14:paraId="6929C50D" w14:textId="47F2A467" w:rsidR="002D498D" w:rsidRDefault="00AF071E" w:rsidP="00AF071E">
      <w:r>
        <w:t>Завершается мероприятие словами благодарности организаторам и пожеланием дальнейших успехов в изучении математики.</w:t>
      </w:r>
    </w:p>
    <w:sectPr w:rsidR="002D49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71E"/>
    <w:rsid w:val="002D498D"/>
    <w:rsid w:val="002F11D1"/>
    <w:rsid w:val="00AF071E"/>
    <w:rsid w:val="00CB2881"/>
    <w:rsid w:val="00E11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82C96D"/>
  <w15:chartTrackingRefBased/>
  <w15:docId w15:val="{C86066E8-6298-4A88-97FF-D86A2B4D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370</Words>
  <Characters>2112</Characters>
  <Application>Microsoft Office Word</Application>
  <DocSecurity>0</DocSecurity>
  <Lines>17</Lines>
  <Paragraphs>4</Paragraphs>
  <ScaleCrop>false</ScaleCrop>
  <Company/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2025-12-05T21:41:00Z</dcterms:created>
  <dcterms:modified xsi:type="dcterms:W3CDTF">2025-12-05T21:44:00Z</dcterms:modified>
</cp:coreProperties>
</file>